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C0" w:rsidRPr="003E0CCC" w:rsidRDefault="000D66C0" w:rsidP="000D66C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0D66C0" w:rsidRPr="003E0CCC" w:rsidRDefault="000D66C0" w:rsidP="000D66C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0D66C0" w:rsidRPr="003E0CCC" w:rsidRDefault="000D66C0" w:rsidP="000D66C0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0D66C0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1057"/>
        <w:gridCol w:w="919"/>
        <w:gridCol w:w="1434"/>
        <w:gridCol w:w="1677"/>
      </w:tblGrid>
      <w:tr w:rsidR="00A23B1E" w:rsidRPr="0024717C" w:rsidTr="00DE516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E516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DE516D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E516D">
              <w:rPr>
                <w:rFonts w:cs="Times New Roman"/>
                <w:sz w:val="18"/>
                <w:szCs w:val="18"/>
              </w:rPr>
              <w:t>П</w:t>
            </w:r>
            <w:r w:rsidR="002E400D" w:rsidRPr="00DE516D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E516D" w:rsidRPr="0024717C" w:rsidTr="00DE516D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Волкова И.Ю.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5C634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Глав</w:t>
            </w:r>
            <w:r w:rsidR="005C634B">
              <w:rPr>
                <w:rFonts w:cs="Times New Roman"/>
                <w:sz w:val="20"/>
              </w:rPr>
              <w:t>а</w:t>
            </w:r>
            <w:r>
              <w:rPr>
                <w:rFonts w:cs="Times New Roman"/>
                <w:sz w:val="20"/>
              </w:rPr>
              <w:t xml:space="preserve">  городского</w:t>
            </w:r>
            <w:proofErr w:type="gramEnd"/>
            <w:r>
              <w:rPr>
                <w:rFonts w:cs="Times New Roman"/>
                <w:sz w:val="20"/>
              </w:rPr>
              <w:t xml:space="preserve">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482BCF" w:rsidRDefault="00DE516D" w:rsidP="005C63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634B">
              <w:rPr>
                <w:sz w:val="20"/>
                <w:szCs w:val="20"/>
              </w:rPr>
              <w:t>979988</w:t>
            </w:r>
            <w:r>
              <w:rPr>
                <w:sz w:val="20"/>
                <w:szCs w:val="20"/>
              </w:rPr>
              <w:t>,9</w:t>
            </w:r>
            <w:r w:rsidR="008A361A">
              <w:rPr>
                <w:sz w:val="20"/>
                <w:szCs w:val="20"/>
              </w:rPr>
              <w:t>3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Default="00DE516D" w:rsidP="00DE51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Default="00DE516D" w:rsidP="00DE516D">
            <w:pPr>
              <w:rPr>
                <w:sz w:val="18"/>
                <w:szCs w:val="18"/>
              </w:rPr>
            </w:pPr>
            <w:r w:rsidRPr="00DE516D">
              <w:rPr>
                <w:sz w:val="18"/>
                <w:szCs w:val="18"/>
              </w:rPr>
              <w:t>(Доля: 1/2)</w:t>
            </w:r>
          </w:p>
          <w:p w:rsidR="005C634B" w:rsidRDefault="005C634B" w:rsidP="00DE516D">
            <w:pPr>
              <w:rPr>
                <w:sz w:val="18"/>
                <w:szCs w:val="18"/>
              </w:rPr>
            </w:pPr>
          </w:p>
          <w:p w:rsidR="005C634B" w:rsidRPr="00DE516D" w:rsidRDefault="005C634B" w:rsidP="00DE516D">
            <w:pPr>
              <w:rPr>
                <w:rFonts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19" w:type="dxa"/>
            <w:shd w:val="clear" w:color="auto" w:fill="FFFFFF"/>
          </w:tcPr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E516D" w:rsidRDefault="00DE516D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  <w:p w:rsidR="005C634B" w:rsidRPr="00A57560" w:rsidRDefault="005C634B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</w:p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</w:p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</w:p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23B1E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D66C0"/>
    <w:rsid w:val="002D0CC7"/>
    <w:rsid w:val="002E400D"/>
    <w:rsid w:val="003358ED"/>
    <w:rsid w:val="005C634B"/>
    <w:rsid w:val="006322DB"/>
    <w:rsid w:val="00642304"/>
    <w:rsid w:val="007C5A8A"/>
    <w:rsid w:val="008A361A"/>
    <w:rsid w:val="009767FE"/>
    <w:rsid w:val="009D09E6"/>
    <w:rsid w:val="00A23B1E"/>
    <w:rsid w:val="00A57560"/>
    <w:rsid w:val="00AD1F34"/>
    <w:rsid w:val="00AD39EB"/>
    <w:rsid w:val="00B018DD"/>
    <w:rsid w:val="00B8074C"/>
    <w:rsid w:val="00CB48C4"/>
    <w:rsid w:val="00DE516D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2021-05-20T13:24:00Z</dcterms:created>
  <dcterms:modified xsi:type="dcterms:W3CDTF">2021-05-20T13:24:00Z</dcterms:modified>
</cp:coreProperties>
</file>